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674C4" w14:textId="77777777" w:rsidR="005F320F" w:rsidRDefault="00467B46" w:rsidP="00693B8F">
      <w:pPr>
        <w:ind w:left="426"/>
      </w:pPr>
      <w:r>
        <w:rPr>
          <w:noProof/>
        </w:rPr>
        <w:drawing>
          <wp:inline distT="0" distB="0" distL="0" distR="0" wp14:anchorId="2E8CA260" wp14:editId="643E0EEB">
            <wp:extent cx="6419850" cy="960120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960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7A4D3B" w14:textId="329EF33C" w:rsidR="00C7716C" w:rsidRDefault="005900F2" w:rsidP="00C7716C">
      <w:pPr>
        <w:ind w:left="426"/>
      </w:pPr>
      <w:r>
        <w:rPr>
          <w:noProof/>
        </w:rPr>
        <w:lastRenderedPageBreak/>
        <w:drawing>
          <wp:inline distT="0" distB="0" distL="0" distR="0" wp14:anchorId="780E5981" wp14:editId="5271DFC9">
            <wp:extent cx="6960235" cy="2852382"/>
            <wp:effectExtent l="0" t="0" r="0" b="571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460" cy="2854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F1C776" w14:textId="77777777" w:rsidR="00FB526F" w:rsidRDefault="00FB526F" w:rsidP="00A627C1">
      <w:pPr>
        <w:ind w:left="567"/>
        <w:rPr>
          <w:noProof/>
          <w:lang w:eastAsia="es-CO"/>
        </w:rPr>
      </w:pPr>
      <w:r>
        <w:t xml:space="preserve">Si el estudiante tiene familiar o acudiente por favor ingresar por la </w:t>
      </w:r>
      <w:r w:rsidR="005373F5">
        <w:t xml:space="preserve">pestaña </w:t>
      </w:r>
      <w:r w:rsidR="005373F5">
        <w:rPr>
          <w:noProof/>
          <w:lang w:eastAsia="es-CO"/>
        </w:rPr>
        <w:drawing>
          <wp:inline distT="0" distB="0" distL="0" distR="0" wp14:anchorId="42F71016" wp14:editId="1B30FCBA">
            <wp:extent cx="1990725" cy="295275"/>
            <wp:effectExtent l="0" t="0" r="9525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17DAED7" w14:textId="77777777" w:rsidR="00FB526F" w:rsidRDefault="00BB5A7B" w:rsidP="00BB5A7B">
      <w:pPr>
        <w:ind w:left="284"/>
      </w:pPr>
      <w:r>
        <w:t xml:space="preserve">  </w:t>
      </w:r>
      <w:r w:rsidR="00FC6565">
        <w:rPr>
          <w:noProof/>
        </w:rPr>
        <w:drawing>
          <wp:inline distT="0" distB="0" distL="0" distR="0" wp14:anchorId="415C3227" wp14:editId="08FCE00F">
            <wp:extent cx="6781800" cy="12255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0" cy="122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A9580E" w14:textId="77777777" w:rsidR="00BB5A7B" w:rsidRDefault="005F320F" w:rsidP="00B91718">
      <w:pPr>
        <w:ind w:firstLine="708"/>
      </w:pPr>
      <w:r>
        <w:t>y caracterizar la “información</w:t>
      </w:r>
      <w:r w:rsidRPr="00FB526F">
        <w:t xml:space="preserve"> familiar</w:t>
      </w:r>
      <w:r>
        <w:t xml:space="preserve">” oprimiendo </w:t>
      </w:r>
      <w:r>
        <w:rPr>
          <w:noProof/>
          <w:lang w:eastAsia="es-CO"/>
        </w:rPr>
        <w:drawing>
          <wp:inline distT="0" distB="0" distL="0" distR="0" wp14:anchorId="682C436A" wp14:editId="05231A8B">
            <wp:extent cx="2362200" cy="31432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</w:t>
      </w:r>
      <w:r w:rsidR="00BB5A7B">
        <w:t xml:space="preserve">  </w:t>
      </w:r>
    </w:p>
    <w:p w14:paraId="54A3E4C8" w14:textId="77777777" w:rsidR="00467B46" w:rsidRDefault="00BB5A7B" w:rsidP="00467B46">
      <w:pPr>
        <w:ind w:left="142"/>
      </w:pPr>
      <w:r>
        <w:t xml:space="preserve">  </w:t>
      </w:r>
      <w:r w:rsidR="00E37419">
        <w:rPr>
          <w:noProof/>
        </w:rPr>
        <w:drawing>
          <wp:inline distT="0" distB="0" distL="0" distR="0" wp14:anchorId="2EBE0297" wp14:editId="4A762842">
            <wp:extent cx="6864350" cy="4108450"/>
            <wp:effectExtent l="0" t="0" r="0" b="635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4350" cy="410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67B46" w:rsidSect="00EA2344">
      <w:pgSz w:w="12240" w:h="15840"/>
      <w:pgMar w:top="426" w:right="616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34B7"/>
    <w:rsid w:val="000134B7"/>
    <w:rsid w:val="00020CAF"/>
    <w:rsid w:val="00032781"/>
    <w:rsid w:val="000B28E3"/>
    <w:rsid w:val="0033058A"/>
    <w:rsid w:val="003940C9"/>
    <w:rsid w:val="003A2CBE"/>
    <w:rsid w:val="003E2B09"/>
    <w:rsid w:val="003E522F"/>
    <w:rsid w:val="00467B46"/>
    <w:rsid w:val="00523E62"/>
    <w:rsid w:val="005373F5"/>
    <w:rsid w:val="00576A9E"/>
    <w:rsid w:val="005900F2"/>
    <w:rsid w:val="005A1707"/>
    <w:rsid w:val="005A26D9"/>
    <w:rsid w:val="005A32FC"/>
    <w:rsid w:val="005A6789"/>
    <w:rsid w:val="005B77DD"/>
    <w:rsid w:val="005F0E51"/>
    <w:rsid w:val="005F320F"/>
    <w:rsid w:val="006467FA"/>
    <w:rsid w:val="00667474"/>
    <w:rsid w:val="00693B8F"/>
    <w:rsid w:val="006E6034"/>
    <w:rsid w:val="00760871"/>
    <w:rsid w:val="007B1DFF"/>
    <w:rsid w:val="00841B75"/>
    <w:rsid w:val="00865496"/>
    <w:rsid w:val="0086581A"/>
    <w:rsid w:val="00870CE9"/>
    <w:rsid w:val="008E384A"/>
    <w:rsid w:val="009568E3"/>
    <w:rsid w:val="009A7F95"/>
    <w:rsid w:val="009C5149"/>
    <w:rsid w:val="00A627C1"/>
    <w:rsid w:val="00B13519"/>
    <w:rsid w:val="00B35B6F"/>
    <w:rsid w:val="00B91718"/>
    <w:rsid w:val="00BB5A7B"/>
    <w:rsid w:val="00BF3853"/>
    <w:rsid w:val="00C37990"/>
    <w:rsid w:val="00C7716C"/>
    <w:rsid w:val="00C86369"/>
    <w:rsid w:val="00CD6972"/>
    <w:rsid w:val="00D65798"/>
    <w:rsid w:val="00D83450"/>
    <w:rsid w:val="00DD6A08"/>
    <w:rsid w:val="00E37419"/>
    <w:rsid w:val="00EA2344"/>
    <w:rsid w:val="00EC12C9"/>
    <w:rsid w:val="00F4341F"/>
    <w:rsid w:val="00FB526F"/>
    <w:rsid w:val="00FC65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0ACC8"/>
  <w15:docId w15:val="{2B45A118-AC1B-4BAF-8A4C-396D26384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84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34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34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19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24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Educación</Company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</dc:creator>
  <cp:lastModifiedBy>SECRETARIA</cp:lastModifiedBy>
  <cp:revision>2</cp:revision>
  <cp:lastPrinted>2017-07-05T23:06:00Z</cp:lastPrinted>
  <dcterms:created xsi:type="dcterms:W3CDTF">2021-09-01T13:03:00Z</dcterms:created>
  <dcterms:modified xsi:type="dcterms:W3CDTF">2021-09-01T13:03:00Z</dcterms:modified>
</cp:coreProperties>
</file>